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6B" w:rsidRPr="00D23B07" w:rsidRDefault="00C6576B" w:rsidP="00C6576B">
      <w:pPr>
        <w:pStyle w:val="Heading3"/>
        <w:jc w:val="center"/>
        <w:rPr>
          <w:rFonts w:ascii="Times New Roman" w:hAnsi="Times New Roman"/>
          <w:sz w:val="24"/>
          <w:szCs w:val="24"/>
        </w:rPr>
      </w:pPr>
      <w:r w:rsidRPr="00D23B07">
        <w:rPr>
          <w:rFonts w:ascii="Times New Roman" w:hAnsi="Times New Roman"/>
          <w:sz w:val="24"/>
          <w:szCs w:val="24"/>
        </w:rPr>
        <w:t>AUTHORIZATION FOR RELEASE OF INFORMATION</w:t>
      </w:r>
    </w:p>
    <w:p w:rsidR="00C6576B" w:rsidRPr="00D23B07" w:rsidRDefault="00C6576B" w:rsidP="00C6576B"/>
    <w:p w:rsidR="00C6576B" w:rsidRPr="00D23B07" w:rsidRDefault="00C6576B" w:rsidP="00C6576B">
      <w:pPr>
        <w:rPr>
          <w:b/>
        </w:rPr>
      </w:pPr>
    </w:p>
    <w:p w:rsidR="00C6576B" w:rsidRPr="00D23B07" w:rsidRDefault="00C6576B" w:rsidP="00C6576B">
      <w:pPr>
        <w:pStyle w:val="Heading4"/>
        <w:rPr>
          <w:szCs w:val="24"/>
        </w:rPr>
      </w:pPr>
      <w:r w:rsidRPr="00D23B07">
        <w:rPr>
          <w:szCs w:val="24"/>
        </w:rPr>
        <w:t>NAME OF YOUTH: __________</w:t>
      </w:r>
      <w:r>
        <w:rPr>
          <w:szCs w:val="24"/>
        </w:rPr>
        <w:t>________</w:t>
      </w:r>
      <w:r w:rsidRPr="00D23B07">
        <w:rPr>
          <w:szCs w:val="24"/>
        </w:rPr>
        <w:t>__________________</w:t>
      </w:r>
      <w:r w:rsidRPr="00D23B07">
        <w:rPr>
          <w:szCs w:val="24"/>
        </w:rPr>
        <w:tab/>
        <w:t>DOB: ________________</w:t>
      </w:r>
    </w:p>
    <w:p w:rsidR="00C6576B" w:rsidRPr="00D23B07" w:rsidRDefault="00C6576B" w:rsidP="00C6576B"/>
    <w:p w:rsidR="00C6576B" w:rsidRPr="00D23B07" w:rsidRDefault="00C6576B" w:rsidP="00C6576B">
      <w:r w:rsidRPr="00D23B07">
        <w:t xml:space="preserve">I AM AUTHORIZING THE </w:t>
      </w:r>
      <w:r w:rsidRPr="00D23B07">
        <w:rPr>
          <w:b/>
        </w:rPr>
        <w:t xml:space="preserve">DOUGLAS COUNTY JUVENILE PROGRAMS ADMINISTRATION DEPARTMENT/ASAP PROGRAM </w:t>
      </w:r>
      <w:r w:rsidRPr="00D23B07">
        <w:t>CASEWORKERS TO PERSONALLY REVIEW MY CHILD’S SCHOOL RECORDS AND OBTAIN PHOTOSTATIC COPIES OF SUCH RECORDS THAT PERTAIN TO HIS/HER GRADES, CONDUCT, DISCIPLINE, AND ATTENDANCE.  THIS RELEASE WILL ALSO ALLOW RELEASE OF INFORMATION OF ANY SPECIAL EDUCATION RECORDS IF REQUESTED.  I AM AUTHORIZING THE PRINCIPAL, TEACHER, SCHOOL OFFICIAL, SCHOOL SOCIAL WORKER, OR SCHOOL COUNSELOR TO RELEASE THE ABOVE INFORMATION.</w:t>
      </w:r>
    </w:p>
    <w:p w:rsidR="00C6576B" w:rsidRPr="00D23B07" w:rsidRDefault="00C6576B" w:rsidP="00C6576B">
      <w:r w:rsidRPr="00D23B07">
        <w:t>I ALSO UNDERSTAND THAT AN ASAP CASEWORKER WILL MAKE PERIODIC VISITS TO THE SCHOOL TO VISIT WITH MY CHILD AND TO CONDUCT RANDOM DRUG SCREENS AT SCHOOL.  I UNDERSTAND EVERY EFFORT WILL BE MADE TO MAINTAIN MY CHILD’S CONFIDENTIALITY DURING THESE VISITS TO THE SCHOOL.</w:t>
      </w:r>
    </w:p>
    <w:p w:rsidR="00C6576B" w:rsidRPr="00D23B07" w:rsidRDefault="00C6576B" w:rsidP="00C6576B">
      <w:r w:rsidRPr="00D23B07">
        <w:t>I UNDERSTAND THE ASAP CASEWORKERS MIGHT BE INVOLVED IN ATTENDING SCHOOL CONFERENCES WITH THE PRINCIPAL, TEACHERS, OR SCHOOL COUNSELORS IN ORDER TO DISCUSS MY CHILD’S PERFORMANCE AT SCHOOL.</w:t>
      </w:r>
    </w:p>
    <w:p w:rsidR="00C6576B" w:rsidRPr="00D23B07" w:rsidRDefault="00C6576B" w:rsidP="00C6576B">
      <w:r w:rsidRPr="00D23B07">
        <w:t>I UNDERSTAND THIS RELEASE WILL REMAIN IN EFFECT UNTIL MY CHILD IS RELEASED FROM THE ASAP PROGRAM.  I UNDERSTAND I CAN REQUEST THIS RELEASE BE WITHDRAWN AT ANY TIME BY REQUESTING THIS IN WRITING TO THE ASAP CASEWORKER.</w:t>
      </w:r>
    </w:p>
    <w:p w:rsidR="00C6576B" w:rsidRPr="00D23B07" w:rsidRDefault="00C6576B" w:rsidP="00C6576B"/>
    <w:p w:rsidR="00C6576B" w:rsidRPr="00D23B07" w:rsidRDefault="00C6576B" w:rsidP="00C6576B"/>
    <w:p w:rsidR="00C6576B" w:rsidRPr="00D23B07" w:rsidRDefault="00C6576B" w:rsidP="00C6576B">
      <w:r w:rsidRPr="00D23B07">
        <w:t xml:space="preserve">___________________________________                         </w:t>
      </w:r>
      <w:r>
        <w:tab/>
      </w:r>
      <w:r w:rsidRPr="00D23B07">
        <w:t>________________________________</w:t>
      </w:r>
    </w:p>
    <w:p w:rsidR="00C6576B" w:rsidRPr="00D23B07" w:rsidRDefault="00C6576B" w:rsidP="00C6576B">
      <w:r>
        <w:t>NAME OF YOUTH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 w:rsidRPr="00D23B07">
        <w:t>PARENT SIGNATURE</w:t>
      </w:r>
    </w:p>
    <w:p w:rsidR="00C6576B" w:rsidRPr="00D23B07" w:rsidRDefault="00C6576B" w:rsidP="00C6576B"/>
    <w:p w:rsidR="00C6576B" w:rsidRPr="00D23B07" w:rsidRDefault="00C6576B" w:rsidP="00C6576B">
      <w:r w:rsidRPr="00D23B07">
        <w:t>___________________________________</w:t>
      </w:r>
    </w:p>
    <w:p w:rsidR="00C6576B" w:rsidRPr="00D23B07" w:rsidRDefault="00C6576B" w:rsidP="00C6576B">
      <w:r w:rsidRPr="00D23B07">
        <w:t>WITNESS</w:t>
      </w:r>
    </w:p>
    <w:p w:rsidR="00903B26" w:rsidRPr="0027534F" w:rsidRDefault="00903B26" w:rsidP="00C6576B">
      <w:bookmarkStart w:id="0" w:name="_GoBack"/>
      <w:bookmarkEnd w:id="0"/>
    </w:p>
    <w:sectPr w:rsidR="00903B26" w:rsidRPr="0027534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849" w:rsidRDefault="00320849" w:rsidP="0027534F">
      <w:pPr>
        <w:spacing w:after="0" w:line="240" w:lineRule="auto"/>
      </w:pPr>
      <w:r>
        <w:separator/>
      </w:r>
    </w:p>
  </w:endnote>
  <w:endnote w:type="continuationSeparator" w:id="0">
    <w:p w:rsidR="00320849" w:rsidRDefault="00320849" w:rsidP="0027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34F" w:rsidRDefault="0027534F">
    <w:pPr>
      <w:pStyle w:val="Footer"/>
    </w:pPr>
    <w:r w:rsidRPr="0027534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-180000</wp:posOffset>
          </wp:positionV>
          <wp:extent cx="7764430" cy="956561"/>
          <wp:effectExtent l="0" t="0" r="0" b="0"/>
          <wp:wrapNone/>
          <wp:docPr id="2" name="Picture 2" descr="C:\Users\jhopson\Desktop\Sc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hopson\Desktop\Sc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430" cy="95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34F" w:rsidRDefault="00275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849" w:rsidRDefault="00320849" w:rsidP="0027534F">
      <w:pPr>
        <w:spacing w:after="0" w:line="240" w:lineRule="auto"/>
      </w:pPr>
      <w:r>
        <w:separator/>
      </w:r>
    </w:p>
  </w:footnote>
  <w:footnote w:type="continuationSeparator" w:id="0">
    <w:p w:rsidR="00320849" w:rsidRDefault="00320849" w:rsidP="0027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34F" w:rsidRDefault="0027534F">
    <w:pPr>
      <w:pStyle w:val="Header"/>
    </w:pPr>
    <w:r w:rsidRPr="0027534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-435935</wp:posOffset>
          </wp:positionV>
          <wp:extent cx="7750810" cy="2147570"/>
          <wp:effectExtent l="0" t="0" r="2540" b="5080"/>
          <wp:wrapThrough wrapText="bothSides">
            <wp:wrapPolygon edited="0">
              <wp:start x="0" y="0"/>
              <wp:lineTo x="0" y="21459"/>
              <wp:lineTo x="21554" y="21459"/>
              <wp:lineTo x="21554" y="0"/>
              <wp:lineTo x="0" y="0"/>
            </wp:wrapPolygon>
          </wp:wrapThrough>
          <wp:docPr id="1" name="Picture 1" descr="C:\Users\jhopson\Desktop\Sc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hopson\Desktop\Sc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05" cy="2150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4F"/>
    <w:rsid w:val="0027534F"/>
    <w:rsid w:val="00320849"/>
    <w:rsid w:val="004229A1"/>
    <w:rsid w:val="00903B26"/>
    <w:rsid w:val="00B87C8B"/>
    <w:rsid w:val="00C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E5634"/>
  <w15:chartTrackingRefBased/>
  <w15:docId w15:val="{5AF07246-9CCF-42D3-84A5-0121FE0C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6576B"/>
    <w:pPr>
      <w:keepNext/>
      <w:spacing w:after="0" w:line="240" w:lineRule="auto"/>
      <w:ind w:right="-1800"/>
      <w:outlineLvl w:val="2"/>
    </w:pPr>
    <w:rPr>
      <w:rFonts w:ascii="Tahoma" w:eastAsia="Times New Roman" w:hAnsi="Tahoma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C6576B"/>
    <w:pPr>
      <w:keepNext/>
      <w:spacing w:after="0" w:line="240" w:lineRule="auto"/>
      <w:ind w:right="-180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4F"/>
  </w:style>
  <w:style w:type="paragraph" w:styleId="Footer">
    <w:name w:val="footer"/>
    <w:basedOn w:val="Normal"/>
    <w:link w:val="FooterChar"/>
    <w:uiPriority w:val="99"/>
    <w:unhideWhenUsed/>
    <w:rsid w:val="0027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4F"/>
  </w:style>
  <w:style w:type="character" w:customStyle="1" w:styleId="Heading3Char">
    <w:name w:val="Heading 3 Char"/>
    <w:basedOn w:val="DefaultParagraphFont"/>
    <w:link w:val="Heading3"/>
    <w:rsid w:val="00C6576B"/>
    <w:rPr>
      <w:rFonts w:ascii="Tahoma" w:eastAsia="Times New Roman" w:hAnsi="Tahoma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6576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Hopson</dc:creator>
  <cp:keywords/>
  <dc:description/>
  <cp:lastModifiedBy>Jamie Dapremont</cp:lastModifiedBy>
  <cp:revision>2</cp:revision>
  <dcterms:created xsi:type="dcterms:W3CDTF">2020-08-13T15:12:00Z</dcterms:created>
  <dcterms:modified xsi:type="dcterms:W3CDTF">2020-08-13T15:12:00Z</dcterms:modified>
</cp:coreProperties>
</file>