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5C06" w14:textId="22DB1E85" w:rsidR="003E646D" w:rsidRDefault="003E646D" w:rsidP="003E646D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="00680968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2301FA46" wp14:editId="2F860C13">
            <wp:extent cx="6335013" cy="2647315"/>
            <wp:effectExtent l="0" t="0" r="8890" b="635"/>
            <wp:docPr id="5" name="Picture 5" descr="Child seated in front of Christmas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ild seated in front of Christmas tre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2525" cy="267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275D2" w14:textId="0DA9881F" w:rsidR="006249E6" w:rsidRDefault="003E646D" w:rsidP="006249E6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Dear Secret Santa’s</w:t>
      </w:r>
      <w:r w:rsidR="00A02386">
        <w:rPr>
          <w:rFonts w:ascii="Verdana" w:hAnsi="Verdana"/>
          <w:color w:val="000000"/>
          <w:sz w:val="22"/>
          <w:szCs w:val="22"/>
        </w:rPr>
        <w:t>,</w:t>
      </w:r>
    </w:p>
    <w:p w14:paraId="5277F80B" w14:textId="7F6180D2" w:rsidR="009C01CB" w:rsidRDefault="00362522" w:rsidP="009C01CB">
      <w:pPr>
        <w:pStyle w:val="NoSpacing"/>
      </w:pPr>
      <w:r w:rsidRPr="00362522">
        <w:br/>
        <w:t>The Douglas County Foster and Adoptive Parent Association invites you to participate in the 202</w:t>
      </w:r>
      <w:r w:rsidR="00680968">
        <w:t>2</w:t>
      </w:r>
      <w:r w:rsidRPr="00362522">
        <w:t> Secret Santa Program! Our program is the only </w:t>
      </w:r>
      <w:r w:rsidR="009C01CB">
        <w:t>C</w:t>
      </w:r>
      <w:r w:rsidRPr="00362522">
        <w:t>ounty program that matches our children in foster care with </w:t>
      </w:r>
    </w:p>
    <w:p w14:paraId="15E956F8" w14:textId="77777777" w:rsidR="007D74AE" w:rsidRDefault="00362522" w:rsidP="009C01CB">
      <w:pPr>
        <w:pStyle w:val="NoSpacing"/>
      </w:pPr>
      <w:r w:rsidRPr="00362522">
        <w:t>gifts on their Christmas Wish Lists and has been successful in doing so for over 30 years! This year, we </w:t>
      </w:r>
    </w:p>
    <w:p w14:paraId="03BECBAF" w14:textId="03FCD7A4" w:rsidR="006E5CDF" w:rsidRDefault="00362522" w:rsidP="009C01CB">
      <w:pPr>
        <w:pStyle w:val="NoSpacing"/>
      </w:pPr>
      <w:r w:rsidRPr="00362522">
        <w:t>are seeking volunteers to help us make Christmas magical for over 2</w:t>
      </w:r>
      <w:r w:rsidR="00165BF4">
        <w:t>50</w:t>
      </w:r>
      <w:r w:rsidRPr="00362522">
        <w:t> children under the supervision of the Department of Family and Children Services.  </w:t>
      </w:r>
    </w:p>
    <w:p w14:paraId="7F04F7CD" w14:textId="77777777" w:rsidR="006E5CDF" w:rsidRDefault="006E5CDF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F9DC34D" w14:textId="77777777" w:rsidR="002A45F6" w:rsidRDefault="00362522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2522">
        <w:rPr>
          <w:rFonts w:ascii="Times New Roman" w:eastAsia="Times New Roman" w:hAnsi="Times New Roman" w:cs="Times New Roman"/>
          <w:color w:val="000000"/>
        </w:rPr>
        <w:t>Children come into care because they have experienced abuse or neglect in their homes and need a place</w:t>
      </w:r>
    </w:p>
    <w:p w14:paraId="13B1A51D" w14:textId="77777777" w:rsidR="00680968" w:rsidRDefault="00362522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2522">
        <w:rPr>
          <w:rFonts w:ascii="Times New Roman" w:eastAsia="Times New Roman" w:hAnsi="Times New Roman" w:cs="Times New Roman"/>
          <w:color w:val="000000"/>
        </w:rPr>
        <w:t> to live, clothes, food, medical care, and other essentials.  They have experienced a lot of sadness and </w:t>
      </w:r>
    </w:p>
    <w:p w14:paraId="2EBCDFFF" w14:textId="77777777" w:rsidR="00680968" w:rsidRDefault="00362522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2522">
        <w:rPr>
          <w:rFonts w:ascii="Times New Roman" w:eastAsia="Times New Roman" w:hAnsi="Times New Roman" w:cs="Times New Roman"/>
          <w:color w:val="000000"/>
        </w:rPr>
        <w:t>disappointment, including being separated from their families, but our children, like the children in your </w:t>
      </w:r>
    </w:p>
    <w:p w14:paraId="632C4002" w14:textId="53AD9823" w:rsidR="00944FC2" w:rsidRDefault="00362522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2522">
        <w:rPr>
          <w:rFonts w:ascii="Times New Roman" w:eastAsia="Times New Roman" w:hAnsi="Times New Roman" w:cs="Times New Roman"/>
          <w:color w:val="000000"/>
        </w:rPr>
        <w:t>family, would like to wake up Christmas morning to find gifts for them under the tree.  We know that our generous community sponsors, including individuals and organizations just like </w:t>
      </w:r>
      <w:r w:rsidR="00944FC2" w:rsidRPr="00362522">
        <w:rPr>
          <w:rFonts w:ascii="Times New Roman" w:eastAsia="Times New Roman" w:hAnsi="Times New Roman" w:cs="Times New Roman"/>
          <w:color w:val="000000"/>
        </w:rPr>
        <w:t>you</w:t>
      </w:r>
      <w:r w:rsidR="00944FC2">
        <w:rPr>
          <w:rFonts w:ascii="Times New Roman" w:eastAsia="Times New Roman" w:hAnsi="Times New Roman" w:cs="Times New Roman"/>
          <w:color w:val="000000"/>
        </w:rPr>
        <w:t>rself</w:t>
      </w:r>
      <w:r w:rsidRPr="00362522">
        <w:rPr>
          <w:rFonts w:ascii="Times New Roman" w:eastAsia="Times New Roman" w:hAnsi="Times New Roman" w:cs="Times New Roman"/>
          <w:color w:val="000000"/>
        </w:rPr>
        <w:t>, are willing to </w:t>
      </w:r>
    </w:p>
    <w:p w14:paraId="4C5953CF" w14:textId="2D108819" w:rsidR="00362522" w:rsidRPr="00362522" w:rsidRDefault="00362522" w:rsidP="00362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362522">
        <w:rPr>
          <w:rFonts w:ascii="Times New Roman" w:eastAsia="Times New Roman" w:hAnsi="Times New Roman" w:cs="Times New Roman"/>
          <w:color w:val="000000"/>
        </w:rPr>
        <w:t>open </w:t>
      </w:r>
      <w:r w:rsidR="00944FC2">
        <w:rPr>
          <w:rFonts w:ascii="Times New Roman" w:eastAsia="Times New Roman" w:hAnsi="Times New Roman" w:cs="Times New Roman"/>
          <w:color w:val="000000"/>
        </w:rPr>
        <w:t xml:space="preserve">their </w:t>
      </w:r>
      <w:r w:rsidRPr="00362522">
        <w:rPr>
          <w:rFonts w:ascii="Times New Roman" w:eastAsia="Times New Roman" w:hAnsi="Times New Roman" w:cs="Times New Roman"/>
          <w:color w:val="000000"/>
        </w:rPr>
        <w:t>hearts and make the 202</w:t>
      </w:r>
      <w:r w:rsidR="00944FC2">
        <w:rPr>
          <w:rFonts w:ascii="Times New Roman" w:eastAsia="Times New Roman" w:hAnsi="Times New Roman" w:cs="Times New Roman"/>
          <w:color w:val="000000"/>
        </w:rPr>
        <w:t>2</w:t>
      </w:r>
      <w:r w:rsidRPr="00362522">
        <w:rPr>
          <w:rFonts w:ascii="Times New Roman" w:eastAsia="Times New Roman" w:hAnsi="Times New Roman" w:cs="Times New Roman"/>
          <w:color w:val="000000"/>
        </w:rPr>
        <w:t> Holiday Season magical for our </w:t>
      </w:r>
      <w:r w:rsidR="006249E6" w:rsidRPr="00362522">
        <w:rPr>
          <w:rFonts w:ascii="Times New Roman" w:eastAsia="Times New Roman" w:hAnsi="Times New Roman" w:cs="Times New Roman"/>
          <w:color w:val="000000"/>
        </w:rPr>
        <w:t>counties</w:t>
      </w:r>
      <w:r w:rsidRPr="00362522">
        <w:rPr>
          <w:rFonts w:ascii="Times New Roman" w:eastAsia="Times New Roman" w:hAnsi="Times New Roman" w:cs="Times New Roman"/>
          <w:color w:val="000000"/>
        </w:rPr>
        <w:t> least advantaged.  </w:t>
      </w:r>
      <w:r w:rsidRPr="00362522">
        <w:rPr>
          <w:rFonts w:ascii="Arial" w:eastAsia="Times New Roman" w:hAnsi="Arial" w:cs="Arial"/>
          <w:color w:val="000000"/>
        </w:rPr>
        <w:t> </w:t>
      </w:r>
    </w:p>
    <w:p w14:paraId="19F107FD" w14:textId="77777777" w:rsidR="00362522" w:rsidRPr="00362522" w:rsidRDefault="00362522" w:rsidP="00362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362522">
        <w:rPr>
          <w:rFonts w:ascii="Arial" w:eastAsia="Times New Roman" w:hAnsi="Arial" w:cs="Arial"/>
          <w:color w:val="000000"/>
        </w:rPr>
        <w:t> </w:t>
      </w:r>
    </w:p>
    <w:p w14:paraId="144FC654" w14:textId="77777777" w:rsidR="001A6299" w:rsidRDefault="00E32E6C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2522">
        <w:rPr>
          <w:rFonts w:ascii="Times New Roman" w:eastAsia="Times New Roman" w:hAnsi="Times New Roman" w:cs="Times New Roman"/>
          <w:color w:val="000000"/>
        </w:rPr>
        <w:t>For</w:t>
      </w:r>
      <w:r w:rsidR="00362522" w:rsidRPr="00362522">
        <w:rPr>
          <w:rFonts w:ascii="Times New Roman" w:eastAsia="Times New Roman" w:hAnsi="Times New Roman" w:cs="Times New Roman"/>
          <w:color w:val="000000"/>
        </w:rPr>
        <w:t> us to achieve our goal, we rely on our sponsors to donate new, unwrapped gifts and to spread the</w:t>
      </w:r>
    </w:p>
    <w:p w14:paraId="6945404D" w14:textId="19C421C2" w:rsidR="00691520" w:rsidRDefault="00362522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2522">
        <w:rPr>
          <w:rFonts w:ascii="Times New Roman" w:eastAsia="Times New Roman" w:hAnsi="Times New Roman" w:cs="Times New Roman"/>
          <w:color w:val="000000"/>
        </w:rPr>
        <w:t> word about our needs to help us find others in our community who want to help our children.  Our</w:t>
      </w:r>
      <w:r w:rsidR="00E32E6C">
        <w:rPr>
          <w:rFonts w:ascii="Times New Roman" w:eastAsia="Times New Roman" w:hAnsi="Times New Roman" w:cs="Times New Roman"/>
          <w:color w:val="000000"/>
        </w:rPr>
        <w:t xml:space="preserve"> </w:t>
      </w:r>
      <w:r w:rsidRPr="00362522">
        <w:rPr>
          <w:rFonts w:ascii="Times New Roman" w:eastAsia="Times New Roman" w:hAnsi="Times New Roman" w:cs="Times New Roman"/>
          <w:color w:val="000000"/>
        </w:rPr>
        <w:t>goal is simple- we ask our children to complete wish lists and then match those lists to a donor.  If donors are unable to sponsor an entire list, we can match them with individual items. If preferred, monetary </w:t>
      </w:r>
    </w:p>
    <w:p w14:paraId="094C90D2" w14:textId="28E160A4" w:rsidR="002A45F6" w:rsidRDefault="00362522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2522">
        <w:rPr>
          <w:rFonts w:ascii="Times New Roman" w:eastAsia="Times New Roman" w:hAnsi="Times New Roman" w:cs="Times New Roman"/>
          <w:color w:val="000000"/>
        </w:rPr>
        <w:t>donations are welcomed, and we will do the shopping for you.  </w:t>
      </w:r>
    </w:p>
    <w:p w14:paraId="354A46E8" w14:textId="77777777" w:rsidR="002A45F6" w:rsidRDefault="002A45F6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FFF9040" w14:textId="77777777" w:rsidR="00EF32BF" w:rsidRDefault="00362522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2522">
        <w:rPr>
          <w:rFonts w:ascii="Times New Roman" w:eastAsia="Times New Roman" w:hAnsi="Times New Roman" w:cs="Times New Roman"/>
          <w:color w:val="000000"/>
        </w:rPr>
        <w:t>We ask our children to keep their wishes in a specific price range based on their age: </w:t>
      </w:r>
    </w:p>
    <w:p w14:paraId="37D8EA32" w14:textId="2C2B8FB3" w:rsidR="00EF32BF" w:rsidRDefault="00362522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2522">
        <w:rPr>
          <w:rFonts w:ascii="Times New Roman" w:eastAsia="Times New Roman" w:hAnsi="Times New Roman" w:cs="Times New Roman"/>
          <w:color w:val="FF0000"/>
        </w:rPr>
        <w:t>$125 per child aged 0-3, $150 per child age</w:t>
      </w:r>
      <w:r w:rsidR="00EF32BF" w:rsidRPr="00DB2BD5">
        <w:rPr>
          <w:rFonts w:ascii="Times New Roman" w:eastAsia="Times New Roman" w:hAnsi="Times New Roman" w:cs="Times New Roman"/>
          <w:color w:val="FF0000"/>
        </w:rPr>
        <w:t xml:space="preserve">d </w:t>
      </w:r>
      <w:r w:rsidRPr="00362522">
        <w:rPr>
          <w:rFonts w:ascii="Times New Roman" w:eastAsia="Times New Roman" w:hAnsi="Times New Roman" w:cs="Times New Roman"/>
          <w:color w:val="FF0000"/>
        </w:rPr>
        <w:t>4-7, and $175 per child aged 8-11, $200 per child aged 12</w:t>
      </w:r>
      <w:r w:rsidR="00D340EB" w:rsidRPr="00DB2BD5">
        <w:rPr>
          <w:rFonts w:ascii="Times New Roman" w:eastAsia="Times New Roman" w:hAnsi="Times New Roman" w:cs="Times New Roman"/>
          <w:color w:val="FF0000"/>
        </w:rPr>
        <w:t>-</w:t>
      </w:r>
      <w:r w:rsidRPr="00362522">
        <w:rPr>
          <w:rFonts w:ascii="Times New Roman" w:eastAsia="Times New Roman" w:hAnsi="Times New Roman" w:cs="Times New Roman"/>
          <w:color w:val="FF0000"/>
        </w:rPr>
        <w:t>5, and $225 per child aged 16 or older</w:t>
      </w:r>
      <w:r w:rsidRPr="00362522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362522">
        <w:rPr>
          <w:rFonts w:ascii="Times New Roman" w:eastAsia="Times New Roman" w:hAnsi="Times New Roman" w:cs="Times New Roman"/>
          <w:color w:val="000000"/>
        </w:rPr>
        <w:t>  Any gift toward meeting our goals is greatly appreciated. </w:t>
      </w:r>
    </w:p>
    <w:p w14:paraId="0870BC1F" w14:textId="397E2832" w:rsidR="00362522" w:rsidRPr="00362522" w:rsidRDefault="00362522" w:rsidP="00362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362522">
        <w:rPr>
          <w:rFonts w:ascii="Times New Roman" w:eastAsia="Times New Roman" w:hAnsi="Times New Roman" w:cs="Times New Roman"/>
          <w:color w:val="000000"/>
        </w:rPr>
        <w:t>For many children, these are the only gifts they will receive. </w:t>
      </w:r>
      <w:r w:rsidRPr="00362522">
        <w:rPr>
          <w:rFonts w:ascii="Arial" w:eastAsia="Times New Roman" w:hAnsi="Arial" w:cs="Arial"/>
          <w:color w:val="000000"/>
        </w:rPr>
        <w:t> </w:t>
      </w:r>
    </w:p>
    <w:p w14:paraId="67EDA7A8" w14:textId="77777777" w:rsidR="00362522" w:rsidRPr="00362522" w:rsidRDefault="00362522" w:rsidP="00362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362522">
        <w:rPr>
          <w:rFonts w:ascii="Arial" w:eastAsia="Times New Roman" w:hAnsi="Arial" w:cs="Arial"/>
          <w:color w:val="000000"/>
        </w:rPr>
        <w:t> </w:t>
      </w:r>
    </w:p>
    <w:p w14:paraId="2F84F16B" w14:textId="4CECFFDB" w:rsidR="002C781E" w:rsidRDefault="00362522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62522">
        <w:rPr>
          <w:rFonts w:ascii="Times New Roman" w:eastAsia="Times New Roman" w:hAnsi="Times New Roman" w:cs="Times New Roman"/>
          <w:color w:val="000000"/>
        </w:rPr>
        <w:t>If you or your organization </w:t>
      </w:r>
      <w:r w:rsidR="00944FC2">
        <w:rPr>
          <w:rFonts w:ascii="Times New Roman" w:eastAsia="Times New Roman" w:hAnsi="Times New Roman" w:cs="Times New Roman"/>
          <w:color w:val="000000"/>
        </w:rPr>
        <w:t>is</w:t>
      </w:r>
      <w:r w:rsidRPr="00362522">
        <w:rPr>
          <w:rFonts w:ascii="Times New Roman" w:eastAsia="Times New Roman" w:hAnsi="Times New Roman" w:cs="Times New Roman"/>
          <w:color w:val="000000"/>
        </w:rPr>
        <w:t> interested in joining with us this holiday season, please contact </w:t>
      </w:r>
      <w:r w:rsidR="00172F23">
        <w:rPr>
          <w:rFonts w:ascii="Times New Roman" w:eastAsia="Times New Roman" w:hAnsi="Times New Roman" w:cs="Times New Roman"/>
          <w:color w:val="000000"/>
        </w:rPr>
        <w:t xml:space="preserve">us at </w:t>
      </w:r>
      <w:hyperlink r:id="rId10" w:history="1">
        <w:r w:rsidR="00090E49" w:rsidRPr="00FF017A">
          <w:rPr>
            <w:rStyle w:val="Hyperlink"/>
            <w:rFonts w:ascii="Times New Roman" w:eastAsia="Times New Roman" w:hAnsi="Times New Roman" w:cs="Times New Roman"/>
          </w:rPr>
          <w:t>donations@douglascountyfapa.org</w:t>
        </w:r>
      </w:hyperlink>
      <w:r w:rsidR="00090E49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349A1BE" w14:textId="77777777" w:rsidR="002C781E" w:rsidRDefault="002C781E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8C79001" w14:textId="1A2E74F5" w:rsidR="00362522" w:rsidRPr="00362522" w:rsidRDefault="00362522" w:rsidP="00362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362522">
        <w:rPr>
          <w:rFonts w:ascii="Times New Roman" w:eastAsia="Times New Roman" w:hAnsi="Times New Roman" w:cs="Times New Roman"/>
          <w:b/>
          <w:bCs/>
          <w:color w:val="000000"/>
        </w:rPr>
        <w:t>Financial donations can be made out to Douglas County FAPA Secret </w:t>
      </w:r>
    </w:p>
    <w:p w14:paraId="6457CF1A" w14:textId="77777777" w:rsidR="00944FC2" w:rsidRDefault="00362522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62522">
        <w:rPr>
          <w:rFonts w:ascii="Times New Roman" w:eastAsia="Times New Roman" w:hAnsi="Times New Roman" w:cs="Times New Roman"/>
          <w:b/>
          <w:bCs/>
          <w:color w:val="000000"/>
        </w:rPr>
        <w:t>Santa and mailed to 4026 Harvest Ridge Road Douglasville, GA 30135. </w:t>
      </w:r>
    </w:p>
    <w:p w14:paraId="1D0D5579" w14:textId="77777777" w:rsidR="00D85833" w:rsidRDefault="00362522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</w:rPr>
      </w:pPr>
      <w:r w:rsidRPr="00362522">
        <w:rPr>
          <w:rFonts w:ascii="Times New Roman" w:eastAsia="Times New Roman" w:hAnsi="Times New Roman" w:cs="Times New Roman"/>
          <w:b/>
          <w:bCs/>
          <w:color w:val="FF0000"/>
        </w:rPr>
        <w:lastRenderedPageBreak/>
        <w:t>Gift donations will be accepted at the Douglas County DFCS Office located at 8473 Duralee Lane</w:t>
      </w:r>
    </w:p>
    <w:p w14:paraId="42B50B47" w14:textId="0777E15D" w:rsidR="002B5E86" w:rsidRPr="00BD14DC" w:rsidRDefault="00362522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</w:rPr>
      </w:pPr>
      <w:r w:rsidRPr="00362522">
        <w:rPr>
          <w:rFonts w:ascii="Times New Roman" w:eastAsia="Times New Roman" w:hAnsi="Times New Roman" w:cs="Times New Roman"/>
          <w:b/>
          <w:bCs/>
          <w:color w:val="FF0000"/>
        </w:rPr>
        <w:t> on</w:t>
      </w:r>
      <w:r w:rsidR="000E4274" w:rsidRPr="00BD14DC">
        <w:rPr>
          <w:rFonts w:ascii="Times New Roman" w:eastAsia="Times New Roman" w:hAnsi="Times New Roman" w:cs="Times New Roman"/>
          <w:b/>
          <w:bCs/>
          <w:color w:val="FF0000"/>
        </w:rPr>
        <w:t xml:space="preserve"> the following days:</w:t>
      </w:r>
    </w:p>
    <w:p w14:paraId="01DA2D0B" w14:textId="05CEA66D" w:rsidR="00A93358" w:rsidRDefault="00362522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</w:rPr>
      </w:pPr>
      <w:r w:rsidRPr="00362522">
        <w:rPr>
          <w:rFonts w:ascii="Times New Roman" w:eastAsia="Times New Roman" w:hAnsi="Times New Roman" w:cs="Times New Roman"/>
          <w:b/>
          <w:bCs/>
          <w:color w:val="FF0000"/>
        </w:rPr>
        <w:t> </w:t>
      </w:r>
      <w:r w:rsidR="007B0071" w:rsidRPr="00BD14DC">
        <w:rPr>
          <w:rFonts w:ascii="Times New Roman" w:eastAsia="Times New Roman" w:hAnsi="Times New Roman" w:cs="Times New Roman"/>
          <w:b/>
          <w:bCs/>
          <w:color w:val="FF0000"/>
        </w:rPr>
        <w:t xml:space="preserve">Friday and Saturday December </w:t>
      </w:r>
      <w:r w:rsidR="00A93358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="00A93358" w:rsidRPr="00A93358">
        <w:rPr>
          <w:rFonts w:ascii="Times New Roman" w:eastAsia="Times New Roman" w:hAnsi="Times New Roman" w:cs="Times New Roman"/>
          <w:b/>
          <w:bCs/>
          <w:color w:val="FF0000"/>
          <w:vertAlign w:val="superscript"/>
        </w:rPr>
        <w:t>nd</w:t>
      </w:r>
      <w:r w:rsidR="00A9335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D869EC" w:rsidRPr="00BD14DC">
        <w:rPr>
          <w:rFonts w:ascii="Times New Roman" w:eastAsia="Times New Roman" w:hAnsi="Times New Roman" w:cs="Times New Roman"/>
          <w:b/>
          <w:bCs/>
          <w:color w:val="FF0000"/>
        </w:rPr>
        <w:t xml:space="preserve">and </w:t>
      </w:r>
      <w:r w:rsidR="00A93358">
        <w:rPr>
          <w:rFonts w:ascii="Times New Roman" w:eastAsia="Times New Roman" w:hAnsi="Times New Roman" w:cs="Times New Roman"/>
          <w:b/>
          <w:bCs/>
          <w:color w:val="FF0000"/>
        </w:rPr>
        <w:t>3</w:t>
      </w:r>
      <w:r w:rsidR="00A93358" w:rsidRPr="00A93358">
        <w:rPr>
          <w:rFonts w:ascii="Times New Roman" w:eastAsia="Times New Roman" w:hAnsi="Times New Roman" w:cs="Times New Roman"/>
          <w:b/>
          <w:bCs/>
          <w:color w:val="FF0000"/>
          <w:vertAlign w:val="superscript"/>
        </w:rPr>
        <w:t>rd</w:t>
      </w:r>
      <w:r w:rsidR="00A93358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C06F9E" w:rsidRPr="00BD14DC">
        <w:rPr>
          <w:rFonts w:ascii="Times New Roman" w:eastAsia="Times New Roman" w:hAnsi="Times New Roman" w:cs="Times New Roman"/>
          <w:b/>
          <w:bCs/>
          <w:color w:val="FF0000"/>
        </w:rPr>
        <w:t>from</w:t>
      </w:r>
      <w:r w:rsidR="00491496" w:rsidRPr="00BD14DC">
        <w:rPr>
          <w:rFonts w:ascii="Times New Roman" w:eastAsia="Times New Roman" w:hAnsi="Times New Roman" w:cs="Times New Roman"/>
          <w:b/>
          <w:bCs/>
          <w:color w:val="FF0000"/>
        </w:rPr>
        <w:t xml:space="preserve"> 10am-4pm</w:t>
      </w:r>
      <w:r w:rsidR="00C06F9E" w:rsidRPr="00BD14DC">
        <w:rPr>
          <w:rFonts w:ascii="Times New Roman" w:eastAsia="Times New Roman" w:hAnsi="Times New Roman" w:cs="Times New Roman"/>
          <w:b/>
          <w:bCs/>
          <w:color w:val="FF0000"/>
        </w:rPr>
        <w:t xml:space="preserve">.  </w:t>
      </w:r>
      <w:r w:rsidR="006C0F81" w:rsidRPr="00BD14DC">
        <w:rPr>
          <w:rFonts w:ascii="Times New Roman" w:eastAsia="Times New Roman" w:hAnsi="Times New Roman" w:cs="Times New Roman"/>
          <w:b/>
          <w:bCs/>
          <w:color w:val="FF0000"/>
        </w:rPr>
        <w:t xml:space="preserve">December </w:t>
      </w:r>
      <w:r w:rsidR="00A93358">
        <w:rPr>
          <w:rFonts w:ascii="Times New Roman" w:eastAsia="Times New Roman" w:hAnsi="Times New Roman" w:cs="Times New Roman"/>
          <w:b/>
          <w:bCs/>
          <w:color w:val="FF0000"/>
        </w:rPr>
        <w:t>5th</w:t>
      </w:r>
      <w:r w:rsidR="006C0F81" w:rsidRPr="00BD14DC">
        <w:rPr>
          <w:rFonts w:ascii="Times New Roman" w:eastAsia="Times New Roman" w:hAnsi="Times New Roman" w:cs="Times New Roman"/>
          <w:b/>
          <w:bCs/>
          <w:color w:val="FF0000"/>
        </w:rPr>
        <w:t xml:space="preserve"> -8</w:t>
      </w:r>
      <w:r w:rsidR="006C0F81" w:rsidRPr="00BD14DC">
        <w:rPr>
          <w:rFonts w:ascii="Times New Roman" w:eastAsia="Times New Roman" w:hAnsi="Times New Roman" w:cs="Times New Roman"/>
          <w:b/>
          <w:bCs/>
          <w:color w:val="FF0000"/>
          <w:vertAlign w:val="superscript"/>
        </w:rPr>
        <w:t>th</w:t>
      </w:r>
      <w:r w:rsidR="006C0F81" w:rsidRPr="00BD14DC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A93358">
        <w:rPr>
          <w:rFonts w:ascii="Times New Roman" w:eastAsia="Times New Roman" w:hAnsi="Times New Roman" w:cs="Times New Roman"/>
          <w:b/>
          <w:bCs/>
          <w:color w:val="FF0000"/>
        </w:rPr>
        <w:t>between 10-2pm &amp; 5-7pm. December 9</w:t>
      </w:r>
      <w:r w:rsidR="00A93358" w:rsidRPr="00A93358">
        <w:rPr>
          <w:rFonts w:ascii="Times New Roman" w:eastAsia="Times New Roman" w:hAnsi="Times New Roman" w:cs="Times New Roman"/>
          <w:b/>
          <w:bCs/>
          <w:color w:val="FF0000"/>
          <w:vertAlign w:val="superscript"/>
        </w:rPr>
        <w:t>th</w:t>
      </w:r>
      <w:r w:rsidR="00A93358">
        <w:rPr>
          <w:rFonts w:ascii="Times New Roman" w:eastAsia="Times New Roman" w:hAnsi="Times New Roman" w:cs="Times New Roman"/>
          <w:b/>
          <w:bCs/>
          <w:color w:val="FF0000"/>
        </w:rPr>
        <w:t xml:space="preserve"> &amp; 10 between 10-4pm. </w:t>
      </w:r>
      <w:r w:rsidR="006C0F81" w:rsidRPr="00BD14DC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9371DF">
        <w:rPr>
          <w:rFonts w:ascii="Times New Roman" w:eastAsia="Times New Roman" w:hAnsi="Times New Roman" w:cs="Times New Roman"/>
          <w:b/>
          <w:bCs/>
          <w:color w:val="FF0000"/>
        </w:rPr>
        <w:t xml:space="preserve">We will continue to accept your generous gifts through December </w:t>
      </w:r>
      <w:r w:rsidR="00A93358">
        <w:rPr>
          <w:rFonts w:ascii="Times New Roman" w:eastAsia="Times New Roman" w:hAnsi="Times New Roman" w:cs="Times New Roman"/>
          <w:b/>
          <w:bCs/>
          <w:color w:val="FF0000"/>
        </w:rPr>
        <w:t>14</w:t>
      </w:r>
      <w:r w:rsidR="00A93358" w:rsidRPr="00A93358">
        <w:rPr>
          <w:rFonts w:ascii="Times New Roman" w:eastAsia="Times New Roman" w:hAnsi="Times New Roman" w:cs="Times New Roman"/>
          <w:b/>
          <w:bCs/>
          <w:color w:val="FF0000"/>
          <w:vertAlign w:val="superscript"/>
        </w:rPr>
        <w:t>th</w:t>
      </w:r>
      <w:r w:rsidR="00A93358">
        <w:rPr>
          <w:rFonts w:ascii="Times New Roman" w:eastAsia="Times New Roman" w:hAnsi="Times New Roman" w:cs="Times New Roman"/>
          <w:b/>
          <w:bCs/>
          <w:color w:val="FF0000"/>
        </w:rPr>
        <w:t xml:space="preserve"> by Appointment</w:t>
      </w:r>
      <w:r w:rsidR="009371DF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6C0F81" w:rsidRPr="00BD14DC">
        <w:rPr>
          <w:rFonts w:ascii="Times New Roman" w:eastAsia="Times New Roman" w:hAnsi="Times New Roman" w:cs="Times New Roman"/>
          <w:b/>
          <w:bCs/>
          <w:color w:val="FF0000"/>
        </w:rPr>
        <w:t>Only</w:t>
      </w:r>
      <w:r w:rsidR="002D0132" w:rsidRPr="00BD14DC">
        <w:rPr>
          <w:rFonts w:ascii="Times New Roman" w:eastAsia="Times New Roman" w:hAnsi="Times New Roman" w:cs="Times New Roman"/>
          <w:b/>
          <w:bCs/>
          <w:color w:val="FF0000"/>
        </w:rPr>
        <w:t>.</w:t>
      </w:r>
      <w:r w:rsidRPr="00362522">
        <w:rPr>
          <w:rFonts w:ascii="Times New Roman" w:eastAsia="Times New Roman" w:hAnsi="Times New Roman" w:cs="Times New Roman"/>
          <w:b/>
          <w:bCs/>
          <w:color w:val="FF0000"/>
        </w:rPr>
        <w:t> </w:t>
      </w:r>
    </w:p>
    <w:p w14:paraId="2C5AD968" w14:textId="50F9A930" w:rsidR="00362522" w:rsidRPr="00362522" w:rsidRDefault="00362522" w:rsidP="00362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9"/>
          <w:szCs w:val="9"/>
        </w:rPr>
      </w:pPr>
      <w:r w:rsidRPr="00362522">
        <w:rPr>
          <w:rFonts w:ascii="Times New Roman" w:eastAsia="Times New Roman" w:hAnsi="Times New Roman" w:cs="Times New Roman"/>
          <w:b/>
          <w:bCs/>
          <w:color w:val="FF0000"/>
        </w:rPr>
        <w:t>If you would like to deliver your gift donations </w:t>
      </w:r>
      <w:r w:rsidR="00D85833" w:rsidRPr="00362522">
        <w:rPr>
          <w:rFonts w:ascii="Times New Roman" w:eastAsia="Times New Roman" w:hAnsi="Times New Roman" w:cs="Times New Roman"/>
          <w:b/>
          <w:bCs/>
          <w:color w:val="FF0000"/>
        </w:rPr>
        <w:t>earlier, we</w:t>
      </w:r>
      <w:r w:rsidR="00944FC2">
        <w:rPr>
          <w:rFonts w:ascii="Times New Roman" w:eastAsia="Times New Roman" w:hAnsi="Times New Roman" w:cs="Times New Roman"/>
          <w:b/>
          <w:bCs/>
          <w:color w:val="FF0000"/>
        </w:rPr>
        <w:t xml:space="preserve"> can certainly </w:t>
      </w:r>
      <w:r w:rsidR="00D85833">
        <w:rPr>
          <w:rFonts w:ascii="Times New Roman" w:eastAsia="Times New Roman" w:hAnsi="Times New Roman" w:cs="Times New Roman"/>
          <w:b/>
          <w:bCs/>
          <w:color w:val="FF0000"/>
        </w:rPr>
        <w:t>make accommodations just</w:t>
      </w:r>
      <w:r w:rsidR="00944FC2">
        <w:rPr>
          <w:rFonts w:ascii="Times New Roman" w:eastAsia="Times New Roman" w:hAnsi="Times New Roman" w:cs="Times New Roman"/>
          <w:b/>
          <w:bCs/>
          <w:color w:val="FF0000"/>
        </w:rPr>
        <w:t xml:space="preserve"> simply </w:t>
      </w:r>
      <w:r w:rsidRPr="00362522">
        <w:rPr>
          <w:rFonts w:ascii="Times New Roman" w:eastAsia="Times New Roman" w:hAnsi="Times New Roman" w:cs="Times New Roman"/>
          <w:b/>
          <w:bCs/>
          <w:color w:val="FF0000"/>
        </w:rPr>
        <w:t>contact </w:t>
      </w:r>
      <w:r w:rsidR="00944FC2">
        <w:rPr>
          <w:rFonts w:ascii="Times New Roman" w:eastAsia="Times New Roman" w:hAnsi="Times New Roman" w:cs="Times New Roman"/>
          <w:b/>
          <w:bCs/>
          <w:color w:val="FF0000"/>
        </w:rPr>
        <w:t>us at donations@douglascountyfapa.org</w:t>
      </w:r>
      <w:r w:rsidRPr="00362522">
        <w:rPr>
          <w:rFonts w:ascii="Times New Roman" w:eastAsia="Times New Roman" w:hAnsi="Times New Roman" w:cs="Times New Roman"/>
          <w:b/>
          <w:bCs/>
          <w:color w:val="FF0000"/>
        </w:rPr>
        <w:t>  </w:t>
      </w:r>
      <w:r w:rsidRPr="00362522">
        <w:rPr>
          <w:rFonts w:ascii="Arial" w:eastAsia="Times New Roman" w:hAnsi="Arial" w:cs="Arial"/>
          <w:color w:val="FF0000"/>
        </w:rPr>
        <w:t> </w:t>
      </w:r>
      <w:r w:rsidRPr="00362522">
        <w:rPr>
          <w:rFonts w:ascii="Arial" w:eastAsia="Times New Roman" w:hAnsi="Arial" w:cs="Arial"/>
          <w:color w:val="000000"/>
        </w:rPr>
        <w:t> </w:t>
      </w:r>
    </w:p>
    <w:p w14:paraId="21E97AAD" w14:textId="04E446F0" w:rsidR="00BB5F46" w:rsidRDefault="00BB5F46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4821DE9" w14:textId="34CD20F1" w:rsidR="009371DF" w:rsidRDefault="009371DF" w:rsidP="003625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you have any questions or need some additional </w:t>
      </w:r>
      <w:r w:rsidR="002A0A3B">
        <w:rPr>
          <w:rFonts w:ascii="Times New Roman" w:eastAsia="Times New Roman" w:hAnsi="Times New Roman" w:cs="Times New Roman"/>
          <w:color w:val="000000"/>
        </w:rPr>
        <w:t>information,</w:t>
      </w:r>
      <w:r>
        <w:rPr>
          <w:rFonts w:ascii="Times New Roman" w:eastAsia="Times New Roman" w:hAnsi="Times New Roman" w:cs="Times New Roman"/>
          <w:color w:val="000000"/>
        </w:rPr>
        <w:t xml:space="preserve"> please do not hesitate to contact me. </w:t>
      </w:r>
    </w:p>
    <w:p w14:paraId="04C49712" w14:textId="77777777" w:rsidR="009371DF" w:rsidRDefault="009371DF" w:rsidP="003E646D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</w:p>
    <w:p w14:paraId="79793C65" w14:textId="3BFA1A02" w:rsidR="003D43F3" w:rsidRPr="007433E7" w:rsidRDefault="003E646D" w:rsidP="003E646D">
      <w:pPr>
        <w:pStyle w:val="NormalWeb"/>
        <w:shd w:val="clear" w:color="auto" w:fill="FFFFFF"/>
        <w:jc w:val="both"/>
        <w:rPr>
          <w:color w:val="000000"/>
          <w:sz w:val="20"/>
          <w:szCs w:val="20"/>
        </w:rPr>
      </w:pPr>
      <w:r w:rsidRPr="007433E7">
        <w:rPr>
          <w:color w:val="000000"/>
          <w:sz w:val="22"/>
          <w:szCs w:val="22"/>
        </w:rPr>
        <w:t xml:space="preserve">With appreciation,                                                                                </w:t>
      </w:r>
    </w:p>
    <w:p w14:paraId="50A526F5" w14:textId="68AFFDF0" w:rsidR="003D43F3" w:rsidRPr="007433E7" w:rsidRDefault="003E646D" w:rsidP="003D43F3">
      <w:pPr>
        <w:pStyle w:val="NoSpacing"/>
        <w:rPr>
          <w:rFonts w:ascii="Times New Roman" w:hAnsi="Times New Roman" w:cs="Times New Roman"/>
        </w:rPr>
      </w:pPr>
      <w:r w:rsidRPr="007433E7">
        <w:rPr>
          <w:rFonts w:ascii="Times New Roman" w:hAnsi="Times New Roman" w:cs="Times New Roman"/>
        </w:rPr>
        <w:t>Midge Roman-Ortiz</w:t>
      </w:r>
      <w:r w:rsidR="003D43F3" w:rsidRPr="007433E7">
        <w:rPr>
          <w:rFonts w:ascii="Times New Roman" w:hAnsi="Times New Roman" w:cs="Times New Roman"/>
        </w:rPr>
        <w:t>,</w:t>
      </w:r>
    </w:p>
    <w:p w14:paraId="01BC7DFF" w14:textId="6F269E80" w:rsidR="003D43F3" w:rsidRPr="007433E7" w:rsidRDefault="003D43F3" w:rsidP="003D43F3">
      <w:pPr>
        <w:pStyle w:val="NoSpacing"/>
        <w:rPr>
          <w:rFonts w:ascii="Times New Roman" w:hAnsi="Times New Roman" w:cs="Times New Roman"/>
        </w:rPr>
      </w:pPr>
      <w:r w:rsidRPr="007433E7">
        <w:rPr>
          <w:rFonts w:ascii="Times New Roman" w:hAnsi="Times New Roman" w:cs="Times New Roman"/>
        </w:rPr>
        <w:t>President</w:t>
      </w:r>
    </w:p>
    <w:p w14:paraId="379B7648" w14:textId="45CF5F88" w:rsidR="00C86730" w:rsidRDefault="00A170BF" w:rsidP="003D43F3">
      <w:pPr>
        <w:pStyle w:val="NoSpacing"/>
        <w:rPr>
          <w:rFonts w:ascii="Times New Roman" w:hAnsi="Times New Roman" w:cs="Times New Roman"/>
        </w:rPr>
      </w:pPr>
      <w:r w:rsidRPr="007433E7">
        <w:rPr>
          <w:rFonts w:ascii="Times New Roman" w:hAnsi="Times New Roman" w:cs="Times New Roman"/>
        </w:rPr>
        <w:t>(</w:t>
      </w:r>
      <w:r w:rsidR="00826BC5" w:rsidRPr="007433E7">
        <w:rPr>
          <w:rFonts w:ascii="Times New Roman" w:hAnsi="Times New Roman" w:cs="Times New Roman"/>
        </w:rPr>
        <w:t>770) 920</w:t>
      </w:r>
      <w:r w:rsidR="00BD6F9D" w:rsidRPr="007433E7">
        <w:rPr>
          <w:rFonts w:ascii="Times New Roman" w:hAnsi="Times New Roman" w:cs="Times New Roman"/>
        </w:rPr>
        <w:t>-</w:t>
      </w:r>
      <w:r w:rsidR="00FE29F6" w:rsidRPr="007433E7">
        <w:rPr>
          <w:rFonts w:ascii="Times New Roman" w:hAnsi="Times New Roman" w:cs="Times New Roman"/>
        </w:rPr>
        <w:t>75</w:t>
      </w:r>
      <w:r w:rsidR="00BD6F9D" w:rsidRPr="007433E7">
        <w:rPr>
          <w:rFonts w:ascii="Times New Roman" w:hAnsi="Times New Roman" w:cs="Times New Roman"/>
        </w:rPr>
        <w:t>9</w:t>
      </w:r>
      <w:r w:rsidR="00FE29F6" w:rsidRPr="007433E7">
        <w:rPr>
          <w:rFonts w:ascii="Times New Roman" w:hAnsi="Times New Roman" w:cs="Times New Roman"/>
        </w:rPr>
        <w:t>8</w:t>
      </w:r>
    </w:p>
    <w:p w14:paraId="3F90C37E" w14:textId="600EAC4D" w:rsidR="001A6299" w:rsidRPr="007433E7" w:rsidRDefault="001A6299" w:rsidP="003D43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(617) 548-5549- alternative contact number</w:t>
      </w:r>
    </w:p>
    <w:p w14:paraId="07D74173" w14:textId="77777777" w:rsidR="0062172D" w:rsidRPr="007433E7" w:rsidRDefault="0062172D" w:rsidP="003D43F3">
      <w:pPr>
        <w:pStyle w:val="NoSpacing"/>
        <w:rPr>
          <w:rFonts w:ascii="Times New Roman" w:hAnsi="Times New Roman" w:cs="Times New Roman"/>
        </w:rPr>
      </w:pPr>
    </w:p>
    <w:p w14:paraId="1A4BDAB2" w14:textId="5787892B" w:rsidR="003E646D" w:rsidRPr="007433E7" w:rsidRDefault="00330380" w:rsidP="008C62CE">
      <w:pPr>
        <w:pStyle w:val="NoSpacing"/>
        <w:rPr>
          <w:rFonts w:ascii="Times New Roman" w:hAnsi="Times New Roman" w:cs="Times New Roman"/>
          <w:color w:val="000000"/>
          <w:sz w:val="20"/>
          <w:szCs w:val="20"/>
        </w:rPr>
      </w:pPr>
      <w:r w:rsidRPr="007433E7">
        <w:rPr>
          <w:rFonts w:ascii="Times New Roman" w:hAnsi="Times New Roman" w:cs="Times New Roman"/>
        </w:rPr>
        <w:t xml:space="preserve">Secret Santa Volunteers: </w:t>
      </w:r>
      <w:r w:rsidR="008C62CE" w:rsidRPr="007433E7">
        <w:rPr>
          <w:rFonts w:ascii="Times New Roman" w:hAnsi="Times New Roman" w:cs="Times New Roman"/>
        </w:rPr>
        <w:t>Kita Maye, Carla Cox, Nicole Din</w:t>
      </w:r>
      <w:r w:rsidR="00CA64EC">
        <w:rPr>
          <w:rFonts w:ascii="Times New Roman" w:hAnsi="Times New Roman" w:cs="Times New Roman"/>
        </w:rPr>
        <w:t>nall</w:t>
      </w:r>
      <w:r w:rsidR="004A710F" w:rsidRPr="007433E7">
        <w:rPr>
          <w:rFonts w:ascii="Times New Roman" w:hAnsi="Times New Roman" w:cs="Times New Roman"/>
        </w:rPr>
        <w:t xml:space="preserve"> at </w:t>
      </w:r>
      <w:hyperlink r:id="rId11" w:history="1">
        <w:r w:rsidR="004A710F" w:rsidRPr="007433E7">
          <w:rPr>
            <w:rStyle w:val="Hyperlink"/>
            <w:rFonts w:ascii="Times New Roman" w:hAnsi="Times New Roman" w:cs="Times New Roman"/>
          </w:rPr>
          <w:t>donations@douglascountyfapa.org</w:t>
        </w:r>
      </w:hyperlink>
      <w:r w:rsidR="003E646D" w:rsidRPr="007433E7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</w:t>
      </w:r>
      <w:r w:rsidR="008F4BC2" w:rsidRPr="007433E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3FC0533" w14:textId="77777777" w:rsidR="003E646D" w:rsidRPr="007433E7" w:rsidRDefault="003E646D" w:rsidP="003E646D">
      <w:pPr>
        <w:pStyle w:val="NormalWeb"/>
        <w:shd w:val="clear" w:color="auto" w:fill="FFFFFF"/>
        <w:jc w:val="both"/>
        <w:rPr>
          <w:color w:val="000000"/>
          <w:sz w:val="20"/>
          <w:szCs w:val="20"/>
        </w:rPr>
      </w:pPr>
      <w:r w:rsidRPr="007433E7">
        <w:rPr>
          <w:color w:val="000000"/>
          <w:sz w:val="22"/>
          <w:szCs w:val="22"/>
        </w:rPr>
        <w:t> </w:t>
      </w:r>
    </w:p>
    <w:sectPr w:rsidR="003E646D" w:rsidRPr="007433E7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B561" w14:textId="77777777" w:rsidR="00280933" w:rsidRDefault="00280933" w:rsidP="0028580F">
      <w:pPr>
        <w:spacing w:after="0" w:line="240" w:lineRule="auto"/>
      </w:pPr>
      <w:r>
        <w:separator/>
      </w:r>
    </w:p>
  </w:endnote>
  <w:endnote w:type="continuationSeparator" w:id="0">
    <w:p w14:paraId="3AF1F561" w14:textId="77777777" w:rsidR="00280933" w:rsidRDefault="00280933" w:rsidP="0028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36082" w14:textId="77777777" w:rsidR="00280933" w:rsidRDefault="00280933" w:rsidP="0028580F">
      <w:pPr>
        <w:spacing w:after="0" w:line="240" w:lineRule="auto"/>
      </w:pPr>
      <w:r>
        <w:separator/>
      </w:r>
    </w:p>
  </w:footnote>
  <w:footnote w:type="continuationSeparator" w:id="0">
    <w:p w14:paraId="229F0249" w14:textId="77777777" w:rsidR="00280933" w:rsidRDefault="00280933" w:rsidP="0028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F21B" w14:textId="76EA9667" w:rsidR="0028580F" w:rsidRDefault="0028580F" w:rsidP="00BD643B">
    <w:pPr>
      <w:pStyle w:val="NoSpac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6D"/>
    <w:rsid w:val="00090E49"/>
    <w:rsid w:val="000A1EC1"/>
    <w:rsid w:val="000E4274"/>
    <w:rsid w:val="00106DF3"/>
    <w:rsid w:val="00165BF4"/>
    <w:rsid w:val="00172F23"/>
    <w:rsid w:val="001A6299"/>
    <w:rsid w:val="00233037"/>
    <w:rsid w:val="00280933"/>
    <w:rsid w:val="00283DD8"/>
    <w:rsid w:val="0028580F"/>
    <w:rsid w:val="002A0A3B"/>
    <w:rsid w:val="002A1692"/>
    <w:rsid w:val="002A45F6"/>
    <w:rsid w:val="002B5E86"/>
    <w:rsid w:val="002C781E"/>
    <w:rsid w:val="002D0132"/>
    <w:rsid w:val="002E149C"/>
    <w:rsid w:val="002F5558"/>
    <w:rsid w:val="00330380"/>
    <w:rsid w:val="00362522"/>
    <w:rsid w:val="003765C9"/>
    <w:rsid w:val="00381CCC"/>
    <w:rsid w:val="003D43F3"/>
    <w:rsid w:val="003E646D"/>
    <w:rsid w:val="00491496"/>
    <w:rsid w:val="004A710F"/>
    <w:rsid w:val="00572354"/>
    <w:rsid w:val="005E7514"/>
    <w:rsid w:val="0062172D"/>
    <w:rsid w:val="006249E6"/>
    <w:rsid w:val="00632866"/>
    <w:rsid w:val="006752D6"/>
    <w:rsid w:val="00680968"/>
    <w:rsid w:val="00691520"/>
    <w:rsid w:val="006C0F81"/>
    <w:rsid w:val="006E5CDF"/>
    <w:rsid w:val="00711158"/>
    <w:rsid w:val="00733CB6"/>
    <w:rsid w:val="007433E7"/>
    <w:rsid w:val="007B0071"/>
    <w:rsid w:val="007D74AE"/>
    <w:rsid w:val="00803BBC"/>
    <w:rsid w:val="00805F45"/>
    <w:rsid w:val="00826BC5"/>
    <w:rsid w:val="00841F99"/>
    <w:rsid w:val="008C504B"/>
    <w:rsid w:val="008C62CE"/>
    <w:rsid w:val="008E184D"/>
    <w:rsid w:val="008F4BC2"/>
    <w:rsid w:val="009371DF"/>
    <w:rsid w:val="00944FC2"/>
    <w:rsid w:val="00951ECD"/>
    <w:rsid w:val="00971D05"/>
    <w:rsid w:val="009972E0"/>
    <w:rsid w:val="009C01CB"/>
    <w:rsid w:val="009C3B2B"/>
    <w:rsid w:val="00A02386"/>
    <w:rsid w:val="00A170BF"/>
    <w:rsid w:val="00A215CD"/>
    <w:rsid w:val="00A93358"/>
    <w:rsid w:val="00A97A91"/>
    <w:rsid w:val="00B34CD6"/>
    <w:rsid w:val="00BB5F46"/>
    <w:rsid w:val="00BD14DC"/>
    <w:rsid w:val="00BD643B"/>
    <w:rsid w:val="00BD6F9D"/>
    <w:rsid w:val="00C06F9E"/>
    <w:rsid w:val="00C72CA8"/>
    <w:rsid w:val="00C86730"/>
    <w:rsid w:val="00C93CF0"/>
    <w:rsid w:val="00CA64EC"/>
    <w:rsid w:val="00CB5ED8"/>
    <w:rsid w:val="00CD4DE3"/>
    <w:rsid w:val="00D200FF"/>
    <w:rsid w:val="00D340EB"/>
    <w:rsid w:val="00D85833"/>
    <w:rsid w:val="00D860E1"/>
    <w:rsid w:val="00D869EC"/>
    <w:rsid w:val="00DB2BD5"/>
    <w:rsid w:val="00DB6D1F"/>
    <w:rsid w:val="00DD74F9"/>
    <w:rsid w:val="00E32E6C"/>
    <w:rsid w:val="00E95C96"/>
    <w:rsid w:val="00ED4483"/>
    <w:rsid w:val="00EF32BF"/>
    <w:rsid w:val="00F4538B"/>
    <w:rsid w:val="00F83425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A6031"/>
  <w15:chartTrackingRefBased/>
  <w15:docId w15:val="{D4AFAB15-E3C8-4E3F-A9A9-2B40E7BF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646D"/>
    <w:rPr>
      <w:color w:val="0000FF"/>
      <w:u w:val="single"/>
    </w:rPr>
  </w:style>
  <w:style w:type="paragraph" w:styleId="NoSpacing">
    <w:name w:val="No Spacing"/>
    <w:uiPriority w:val="1"/>
    <w:qFormat/>
    <w:rsid w:val="003D43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80F"/>
  </w:style>
  <w:style w:type="paragraph" w:styleId="Footer">
    <w:name w:val="footer"/>
    <w:basedOn w:val="Normal"/>
    <w:link w:val="FooterChar"/>
    <w:uiPriority w:val="99"/>
    <w:unhideWhenUsed/>
    <w:rsid w:val="0028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80F"/>
  </w:style>
  <w:style w:type="character" w:styleId="UnresolvedMention">
    <w:name w:val="Unresolved Mention"/>
    <w:basedOn w:val="DefaultParagraphFont"/>
    <w:uiPriority w:val="99"/>
    <w:semiHidden/>
    <w:unhideWhenUsed/>
    <w:rsid w:val="004A7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6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7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3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6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2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3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9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9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7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4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0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8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0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nations@douglascountyfapa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onations@douglascountyfap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3761AF1CCAF4D8C64AD212869622A" ma:contentTypeVersion="5" ma:contentTypeDescription="Create a new document." ma:contentTypeScope="" ma:versionID="db6d65dda764bd170bea2b0da767446e">
  <xsd:schema xmlns:xsd="http://www.w3.org/2001/XMLSchema" xmlns:xs="http://www.w3.org/2001/XMLSchema" xmlns:p="http://schemas.microsoft.com/office/2006/metadata/properties" xmlns:ns3="4585be00-ebd5-4c82-849e-e9e448feb5f8" targetNamespace="http://schemas.microsoft.com/office/2006/metadata/properties" ma:root="true" ma:fieldsID="b3da461403d715d08b8ade02a0e2bcbd" ns3:_="">
    <xsd:import namespace="4585be00-ebd5-4c82-849e-e9e448feb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5be00-ebd5-4c82-849e-e9e448feb5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B0395A-BCDC-447E-837C-03C7DB146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5be00-ebd5-4c82-849e-e9e448feb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9F722-27D4-4A8E-8208-E78EA34DB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0D8AF-E171-458D-8397-2E5AC76155B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4585be00-ebd5-4c82-849e-e9e448feb5f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migdalia roman ortiz</dc:creator>
  <cp:keywords/>
  <dc:description/>
  <cp:lastModifiedBy>Migdalia Roman-Ortiz</cp:lastModifiedBy>
  <cp:revision>2</cp:revision>
  <dcterms:created xsi:type="dcterms:W3CDTF">2022-10-03T15:42:00Z</dcterms:created>
  <dcterms:modified xsi:type="dcterms:W3CDTF">2022-10-03T15:42:00Z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0x01010063B3761AF1CCAF4D8C64AD212869622A</vt:lpwstr>
  </property>
</Properties>
</file>